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93D0" w14:textId="3A5EED47" w:rsidR="00F54A15" w:rsidRPr="006C13CA" w:rsidRDefault="00F54A15" w:rsidP="00F54A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Schedule 2</w:t>
      </w:r>
      <w:r w:rsidRPr="006C13CA">
        <w:rPr>
          <w:b/>
          <w:sz w:val="24"/>
          <w:szCs w:val="24"/>
          <w:u w:val="single"/>
        </w:rPr>
        <w:t xml:space="preserve"> Timetable</w:t>
      </w:r>
      <w:r>
        <w:rPr>
          <w:b/>
          <w:sz w:val="24"/>
          <w:szCs w:val="24"/>
          <w:u w:val="single"/>
        </w:rPr>
        <w:t xml:space="preserve"> 20</w:t>
      </w:r>
      <w:r w:rsidR="00B03B42">
        <w:rPr>
          <w:b/>
          <w:sz w:val="24"/>
          <w:szCs w:val="24"/>
          <w:u w:val="single"/>
        </w:rPr>
        <w:t>21</w:t>
      </w:r>
    </w:p>
    <w:p w14:paraId="42D16FA0" w14:textId="77777777" w:rsidR="00F54A15" w:rsidRPr="006C13CA" w:rsidRDefault="00F54A15" w:rsidP="00F5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Contract:  </w:t>
      </w:r>
      <w:r>
        <w:rPr>
          <w:b/>
          <w:sz w:val="24"/>
          <w:szCs w:val="24"/>
        </w:rPr>
        <w:tab/>
        <w:t>N0153</w:t>
      </w:r>
    </w:p>
    <w:p w14:paraId="77B41787" w14:textId="27206BB4" w:rsidR="00F54A15" w:rsidRPr="006C13CA" w:rsidRDefault="00F54A15" w:rsidP="00F5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</w:r>
      <w:r w:rsidRPr="006C13CA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2</w:t>
      </w:r>
    </w:p>
    <w:p w14:paraId="52F77E0B" w14:textId="77777777" w:rsidR="00F54A15" w:rsidRPr="006C13CA" w:rsidRDefault="00F54A15" w:rsidP="00F54A15">
      <w:pPr>
        <w:rPr>
          <w:b/>
          <w:sz w:val="24"/>
          <w:szCs w:val="24"/>
        </w:rPr>
      </w:pPr>
      <w:r w:rsidRPr="006C13CA">
        <w:rPr>
          <w:b/>
          <w:sz w:val="24"/>
          <w:szCs w:val="24"/>
        </w:rPr>
        <w:t>Description:</w:t>
      </w:r>
      <w:r>
        <w:rPr>
          <w:b/>
          <w:sz w:val="24"/>
          <w:szCs w:val="24"/>
        </w:rPr>
        <w:t xml:space="preserve"> Ladysmith - </w:t>
      </w:r>
      <w:proofErr w:type="spellStart"/>
      <w:r>
        <w:rPr>
          <w:b/>
          <w:sz w:val="24"/>
          <w:szCs w:val="24"/>
        </w:rPr>
        <w:t>Coreinbob</w:t>
      </w:r>
      <w:proofErr w:type="spellEnd"/>
    </w:p>
    <w:p w14:paraId="7BAB4A54" w14:textId="77777777" w:rsidR="00F54A15" w:rsidRPr="006C13CA" w:rsidRDefault="00F54A15" w:rsidP="00F5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Route Description</w:t>
      </w:r>
    </w:p>
    <w:p w14:paraId="754F6CA7" w14:textId="528A5FD9" w:rsidR="00F54A15" w:rsidRDefault="00F54A15" w:rsidP="00F54A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Stop</w:t>
      </w:r>
      <w:r w:rsidRPr="006C13CA">
        <w:rPr>
          <w:b/>
          <w:sz w:val="24"/>
          <w:szCs w:val="24"/>
        </w:rPr>
        <w:tab/>
        <w:t xml:space="preserve">Time </w:t>
      </w:r>
      <w:r>
        <w:rPr>
          <w:b/>
          <w:sz w:val="24"/>
          <w:szCs w:val="24"/>
        </w:rPr>
        <w:t xml:space="preserve">   </w:t>
      </w:r>
      <w:r w:rsidRPr="006C13CA">
        <w:rPr>
          <w:b/>
          <w:sz w:val="24"/>
          <w:szCs w:val="24"/>
        </w:rPr>
        <w:tab/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KMS</w:t>
      </w:r>
    </w:p>
    <w:p w14:paraId="218BF082" w14:textId="6A849722" w:rsidR="00A126AC" w:rsidRPr="00A126AC" w:rsidRDefault="00A126AC" w:rsidP="00F54A15">
      <w:pPr>
        <w:rPr>
          <w:b/>
          <w:sz w:val="24"/>
          <w:szCs w:val="24"/>
        </w:rPr>
      </w:pP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>8:00</w:t>
      </w:r>
      <w:r w:rsidR="000C2017">
        <w:rPr>
          <w:bCs/>
          <w:sz w:val="24"/>
          <w:szCs w:val="24"/>
        </w:rPr>
        <w:tab/>
        <w:t>Ladysmith Bus Stop</w:t>
      </w:r>
      <w:r w:rsidR="000C2017"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ab/>
      </w:r>
      <w:r w:rsidR="000C2017">
        <w:rPr>
          <w:bCs/>
          <w:sz w:val="24"/>
          <w:szCs w:val="24"/>
        </w:rPr>
        <w:tab/>
        <w:t>33.3</w:t>
      </w:r>
    </w:p>
    <w:p w14:paraId="50345296" w14:textId="3D31A67B" w:rsidR="00B37C8A" w:rsidRPr="00B37C8A" w:rsidRDefault="000C2017" w:rsidP="00B37C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37C8A">
        <w:rPr>
          <w:bCs/>
          <w:sz w:val="24"/>
          <w:szCs w:val="24"/>
        </w:rPr>
        <w:tab/>
        <w:t>8.06</w:t>
      </w:r>
      <w:r w:rsidR="00B37C8A">
        <w:rPr>
          <w:bCs/>
          <w:sz w:val="24"/>
          <w:szCs w:val="24"/>
        </w:rPr>
        <w:tab/>
        <w:t xml:space="preserve">467 </w:t>
      </w:r>
      <w:proofErr w:type="spellStart"/>
      <w:r w:rsidR="00B37C8A">
        <w:rPr>
          <w:bCs/>
          <w:sz w:val="24"/>
          <w:szCs w:val="24"/>
        </w:rPr>
        <w:t>Gregadoo</w:t>
      </w:r>
      <w:proofErr w:type="spellEnd"/>
      <w:r w:rsidR="00B37C8A">
        <w:rPr>
          <w:bCs/>
          <w:sz w:val="24"/>
          <w:szCs w:val="24"/>
        </w:rPr>
        <w:t>-Ladysmith Rd</w:t>
      </w:r>
      <w:r w:rsidR="00B37C8A">
        <w:rPr>
          <w:bCs/>
          <w:sz w:val="24"/>
          <w:szCs w:val="24"/>
        </w:rPr>
        <w:tab/>
      </w:r>
      <w:r w:rsidR="00B37C8A">
        <w:rPr>
          <w:bCs/>
          <w:sz w:val="24"/>
          <w:szCs w:val="24"/>
        </w:rPr>
        <w:tab/>
      </w:r>
      <w:r w:rsidR="00B37C8A">
        <w:rPr>
          <w:bCs/>
          <w:sz w:val="24"/>
          <w:szCs w:val="24"/>
        </w:rPr>
        <w:tab/>
      </w:r>
      <w:r w:rsidR="00B37C8A">
        <w:rPr>
          <w:bCs/>
          <w:sz w:val="24"/>
          <w:szCs w:val="24"/>
        </w:rPr>
        <w:tab/>
      </w:r>
      <w:r w:rsidR="00B37C8A">
        <w:rPr>
          <w:bCs/>
          <w:sz w:val="24"/>
          <w:szCs w:val="24"/>
        </w:rPr>
        <w:tab/>
      </w:r>
      <w:r w:rsidR="00B37C8A">
        <w:rPr>
          <w:bCs/>
          <w:sz w:val="24"/>
          <w:szCs w:val="24"/>
        </w:rPr>
        <w:tab/>
        <w:t>3</w:t>
      </w:r>
      <w:r>
        <w:rPr>
          <w:bCs/>
          <w:sz w:val="24"/>
          <w:szCs w:val="24"/>
        </w:rPr>
        <w:t>9.4</w:t>
      </w:r>
    </w:p>
    <w:p w14:paraId="6CD32AA3" w14:textId="6789376B" w:rsidR="00F54A15" w:rsidRDefault="00B37C8A" w:rsidP="00F54A15">
      <w:r>
        <w:t>1</w:t>
      </w:r>
      <w:r w:rsidR="000C2017">
        <w:t>0</w:t>
      </w:r>
      <w:r>
        <w:tab/>
        <w:t>8</w:t>
      </w:r>
      <w:r w:rsidR="00F54A15">
        <w:t>:</w:t>
      </w:r>
      <w:r>
        <w:t>1</w:t>
      </w:r>
      <w:r w:rsidR="002615AA">
        <w:t>6</w:t>
      </w:r>
      <w:r w:rsidR="00F54A15" w:rsidRPr="00FB7544">
        <w:tab/>
        <w:t>"Yirrkala" 8520 Tumbarumba Road, Ladysmith 2652</w:t>
      </w:r>
      <w:r w:rsidR="00F54A15" w:rsidRPr="00FB7544">
        <w:tab/>
      </w:r>
      <w:r w:rsidR="00F54A15" w:rsidRPr="00FB7544">
        <w:tab/>
      </w:r>
      <w:r w:rsidR="00F54A15" w:rsidRPr="00FB7544">
        <w:tab/>
      </w:r>
      <w:r w:rsidR="000C2017">
        <w:t>50</w:t>
      </w:r>
    </w:p>
    <w:p w14:paraId="7FB16142" w14:textId="32AE2AA1" w:rsidR="002615AA" w:rsidRPr="00FB7544" w:rsidRDefault="002615AA" w:rsidP="00F54A15">
      <w:r>
        <w:t>1</w:t>
      </w:r>
      <w:r w:rsidR="000C2017">
        <w:t>1</w:t>
      </w:r>
      <w:r>
        <w:tab/>
        <w:t>8:19</w:t>
      </w:r>
      <w:r>
        <w:tab/>
      </w:r>
      <w:proofErr w:type="spellStart"/>
      <w:r>
        <w:t>Cnr</w:t>
      </w:r>
      <w:proofErr w:type="spellEnd"/>
      <w:r>
        <w:t xml:space="preserve"> </w:t>
      </w:r>
      <w:proofErr w:type="spellStart"/>
      <w:r>
        <w:t>Coreinbob</w:t>
      </w:r>
      <w:proofErr w:type="spellEnd"/>
      <w:r>
        <w:t xml:space="preserve"> &amp; </w:t>
      </w:r>
      <w:proofErr w:type="spellStart"/>
      <w:r>
        <w:t>Keajura</w:t>
      </w:r>
      <w:proofErr w:type="spellEnd"/>
      <w:r>
        <w:t xml:space="preserve"> 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017">
        <w:t>59.7</w:t>
      </w:r>
    </w:p>
    <w:p w14:paraId="20041BF5" w14:textId="5B2A5AE5" w:rsidR="00F54A15" w:rsidRPr="00FB7544" w:rsidRDefault="00F54A15" w:rsidP="00F54A15">
      <w:r>
        <w:t>1</w:t>
      </w:r>
      <w:r w:rsidR="000C2017">
        <w:t>2</w:t>
      </w:r>
      <w:r>
        <w:tab/>
        <w:t>8</w:t>
      </w:r>
      <w:r w:rsidR="00122AD3">
        <w:t>:</w:t>
      </w:r>
      <w:r w:rsidR="002615AA">
        <w:t>34</w:t>
      </w:r>
      <w:r>
        <w:tab/>
      </w:r>
      <w:r w:rsidRPr="00FB7544">
        <w:t>"</w:t>
      </w:r>
      <w:proofErr w:type="spellStart"/>
      <w:r w:rsidRPr="00FB7544">
        <w:t>T</w:t>
      </w:r>
      <w:r w:rsidR="002615AA">
        <w:t>wong</w:t>
      </w:r>
      <w:proofErr w:type="spellEnd"/>
      <w:r w:rsidRPr="00FB7544">
        <w:t>" 1</w:t>
      </w:r>
      <w:r w:rsidR="002615AA">
        <w:t>920</w:t>
      </w:r>
      <w:r w:rsidRPr="00FB7544">
        <w:t xml:space="preserve"> </w:t>
      </w:r>
      <w:proofErr w:type="spellStart"/>
      <w:r w:rsidRPr="00FB7544">
        <w:t>Keajura</w:t>
      </w:r>
      <w:proofErr w:type="spellEnd"/>
      <w:r w:rsidRPr="00FB7544">
        <w:t xml:space="preserve"> Road, Ladysmith 2652</w:t>
      </w:r>
      <w:r>
        <w:tab/>
      </w:r>
      <w:r w:rsidR="002615AA">
        <w:tab/>
      </w:r>
      <w:r>
        <w:tab/>
      </w:r>
      <w:r>
        <w:tab/>
        <w:t>6</w:t>
      </w:r>
      <w:r w:rsidR="000C2017">
        <w:t>4.7</w:t>
      </w:r>
    </w:p>
    <w:p w14:paraId="47CFD442" w14:textId="0ED9653C" w:rsidR="00F54A15" w:rsidRDefault="00F54A15" w:rsidP="00F54A15">
      <w:r>
        <w:t>1</w:t>
      </w:r>
      <w:r w:rsidR="000C2017">
        <w:t>3</w:t>
      </w:r>
      <w:r>
        <w:tab/>
        <w:t>8:</w:t>
      </w:r>
      <w:r w:rsidR="002615AA">
        <w:t>46</w:t>
      </w:r>
      <w:r>
        <w:tab/>
      </w:r>
      <w:bookmarkStart w:id="0" w:name="_Hlk24459094"/>
      <w:proofErr w:type="spellStart"/>
      <w:r>
        <w:t>Borambola</w:t>
      </w:r>
      <w:proofErr w:type="spellEnd"/>
      <w:r>
        <w:t xml:space="preserve"> North Rd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AD3">
        <w:t>7</w:t>
      </w:r>
      <w:r w:rsidR="000C2017">
        <w:t>8.7</w:t>
      </w:r>
    </w:p>
    <w:p w14:paraId="0B0EB1A2" w14:textId="0E722BED" w:rsidR="00F54A15" w:rsidRDefault="00F54A15" w:rsidP="00F54A15">
      <w:r>
        <w:t>1</w:t>
      </w:r>
      <w:r w:rsidR="000C2017">
        <w:t>4</w:t>
      </w:r>
      <w:r>
        <w:t xml:space="preserve"> </w:t>
      </w:r>
      <w:r>
        <w:tab/>
      </w:r>
      <w:r w:rsidR="002615AA">
        <w:t>8:55</w:t>
      </w:r>
      <w:r>
        <w:tab/>
      </w:r>
      <w:proofErr w:type="spellStart"/>
      <w:r>
        <w:t>Cnr</w:t>
      </w:r>
      <w:proofErr w:type="spellEnd"/>
      <w:r>
        <w:t xml:space="preserve"> Sturt Hwy &amp; Tumbarumba Road, Ladysmith 2652</w:t>
      </w:r>
      <w:r>
        <w:tab/>
      </w:r>
      <w:r>
        <w:tab/>
      </w:r>
      <w:r>
        <w:tab/>
      </w:r>
      <w:r w:rsidR="00122AD3">
        <w:t>8</w:t>
      </w:r>
      <w:r w:rsidR="000C2017">
        <w:t>6.6</w:t>
      </w:r>
    </w:p>
    <w:p w14:paraId="4DC15C88" w14:textId="5175C69C" w:rsidR="00F54A15" w:rsidRDefault="00F54A15" w:rsidP="00F54A15">
      <w:r>
        <w:t>S</w:t>
      </w:r>
      <w:r>
        <w:tab/>
      </w:r>
      <w:r w:rsidR="00122AD3">
        <w:t>9:0</w:t>
      </w:r>
      <w:r w:rsidR="002615AA">
        <w:t>3</w:t>
      </w:r>
      <w:r>
        <w:tab/>
        <w:t xml:space="preserve">Ladysmith Public School, </w:t>
      </w:r>
      <w:proofErr w:type="spellStart"/>
      <w:r>
        <w:t>Tywong</w:t>
      </w:r>
      <w:proofErr w:type="spellEnd"/>
      <w:r>
        <w:t xml:space="preserve"> Street, Ladysmith 2652</w:t>
      </w:r>
      <w:r>
        <w:tab/>
      </w:r>
      <w:r>
        <w:tab/>
        <w:t>9</w:t>
      </w:r>
      <w:r w:rsidR="000C2017">
        <w:t>3.7</w:t>
      </w:r>
    </w:p>
    <w:p w14:paraId="0E07AE97" w14:textId="0727E7E1" w:rsidR="00F54A15" w:rsidRDefault="00F54A15" w:rsidP="00F54A15">
      <w:r>
        <w:t>D</w:t>
      </w:r>
      <w:r>
        <w:tab/>
        <w:t>9:</w:t>
      </w:r>
      <w:r w:rsidR="00122AD3">
        <w:t>1</w:t>
      </w:r>
      <w:r w:rsidR="002615AA">
        <w:t>0</w:t>
      </w:r>
      <w:r>
        <w:tab/>
        <w:t xml:space="preserve">Depot - </w:t>
      </w:r>
      <w:proofErr w:type="spellStart"/>
      <w:r>
        <w:t>Kyeamba</w:t>
      </w:r>
      <w:proofErr w:type="spellEnd"/>
      <w:r>
        <w:t xml:space="preserve"> Street, Ladysmith 2652</w:t>
      </w:r>
      <w:r>
        <w:tab/>
      </w:r>
      <w:r>
        <w:tab/>
      </w:r>
      <w:r>
        <w:tab/>
      </w:r>
      <w:r>
        <w:tab/>
        <w:t>9</w:t>
      </w:r>
      <w:r w:rsidR="000C2017">
        <w:t>4.3</w:t>
      </w:r>
    </w:p>
    <w:p w14:paraId="57C1A0E2" w14:textId="06E2863E" w:rsidR="00F54A15" w:rsidRDefault="00F54A15" w:rsidP="00F54A15">
      <w:r w:rsidRPr="00091F08">
        <w:rPr>
          <w:b/>
        </w:rPr>
        <w:t>Total</w:t>
      </w:r>
      <w:r>
        <w:rPr>
          <w:b/>
        </w:rPr>
        <w:t>s</w:t>
      </w:r>
      <w:r w:rsidRPr="00091F08">
        <w:rPr>
          <w:b/>
        </w:rPr>
        <w:tab/>
      </w:r>
      <w:r>
        <w:tab/>
        <w:t xml:space="preserve">      </w:t>
      </w:r>
      <w:r>
        <w:rPr>
          <w:b/>
        </w:rPr>
        <w:t>1.</w:t>
      </w:r>
      <w:r w:rsidR="000C2017">
        <w:rPr>
          <w:b/>
        </w:rPr>
        <w:t>10</w:t>
      </w:r>
      <w:r w:rsidRPr="00A77B85">
        <w:rPr>
          <w:b/>
        </w:rPr>
        <w:t>hr</w:t>
      </w:r>
      <w:r>
        <w:rPr>
          <w:b/>
        </w:rPr>
        <w:t>s</w:t>
      </w:r>
      <w:r>
        <w:tab/>
      </w:r>
      <w:r>
        <w:tab/>
      </w:r>
      <w:r>
        <w:rPr>
          <w:b/>
        </w:rPr>
        <w:t>9</w:t>
      </w:r>
      <w:r w:rsidR="000C2017">
        <w:rPr>
          <w:b/>
        </w:rPr>
        <w:t>4.3</w:t>
      </w:r>
      <w:r w:rsidRPr="00091F08">
        <w:rPr>
          <w:b/>
        </w:rPr>
        <w:t>km’s</w:t>
      </w:r>
    </w:p>
    <w:p w14:paraId="4122C158" w14:textId="77777777" w:rsidR="005E1461" w:rsidRDefault="005E1461"/>
    <w:sectPr w:rsidR="005E1461" w:rsidSect="0004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5"/>
    <w:rsid w:val="000C2017"/>
    <w:rsid w:val="00122AD3"/>
    <w:rsid w:val="002615AA"/>
    <w:rsid w:val="005E1461"/>
    <w:rsid w:val="00A126AC"/>
    <w:rsid w:val="00A77BCD"/>
    <w:rsid w:val="00B03B42"/>
    <w:rsid w:val="00B37C8A"/>
    <w:rsid w:val="00D47FF7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EF89"/>
  <w15:chartTrackingRefBased/>
  <w15:docId w15:val="{D9CB09B2-0CB7-4F5A-BE29-3671F76B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9</cp:revision>
  <cp:lastPrinted>2021-08-12T02:10:00Z</cp:lastPrinted>
  <dcterms:created xsi:type="dcterms:W3CDTF">2021-01-07T22:05:00Z</dcterms:created>
  <dcterms:modified xsi:type="dcterms:W3CDTF">2021-08-12T02:11:00Z</dcterms:modified>
</cp:coreProperties>
</file>